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FA" w:rsidRPr="00B37B42" w:rsidRDefault="00A73B53" w:rsidP="00B37B42">
      <w:pPr>
        <w:overflowPunct w:val="0"/>
        <w:autoSpaceDE w:val="0"/>
        <w:autoSpaceDN w:val="0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2568BC" w:rsidRPr="00B37B42">
        <w:rPr>
          <w:rFonts w:asciiTheme="minorEastAsia" w:hAnsiTheme="minorEastAsia" w:cs="ＭＳ 明朝" w:hint="eastAsia"/>
          <w:kern w:val="0"/>
          <w:sz w:val="24"/>
          <w:szCs w:val="24"/>
        </w:rPr>
        <w:t>様式第６号</w:t>
      </w:r>
      <w:r>
        <w:rPr>
          <w:rFonts w:asciiTheme="minorEastAsia" w:hAnsiTheme="minorEastAsia" w:cs="ＭＳ 明朝" w:hint="eastAsia"/>
          <w:kern w:val="0"/>
          <w:sz w:val="24"/>
          <w:szCs w:val="24"/>
        </w:rPr>
        <w:t>）</w:t>
      </w:r>
      <w:bookmarkStart w:id="0" w:name="_GoBack"/>
      <w:bookmarkEnd w:id="0"/>
      <w:r w:rsidR="002568BC" w:rsidRPr="00B37B42">
        <w:rPr>
          <w:rFonts w:asciiTheme="minorEastAsia" w:hAnsiTheme="minorEastAsia" w:cs="ＭＳ 明朝" w:hint="eastAsia"/>
          <w:kern w:val="0"/>
          <w:sz w:val="24"/>
          <w:szCs w:val="24"/>
        </w:rPr>
        <w:t>（第９</w:t>
      </w:r>
      <w:r w:rsidR="00EF3DFA" w:rsidRPr="00B37B42">
        <w:rPr>
          <w:rFonts w:asciiTheme="minorEastAsia" w:hAnsiTheme="minorEastAsia" w:cs="ＭＳ 明朝" w:hint="eastAsia"/>
          <w:kern w:val="0"/>
          <w:sz w:val="24"/>
          <w:szCs w:val="24"/>
        </w:rPr>
        <w:t>条関係）</w:t>
      </w:r>
    </w:p>
    <w:p w:rsidR="00EF3DFA" w:rsidRPr="00B37B42" w:rsidRDefault="00EF3DFA" w:rsidP="00B37B42">
      <w:pPr>
        <w:autoSpaceDE w:val="0"/>
        <w:autoSpaceDN w:val="0"/>
        <w:adjustRightInd w:val="0"/>
        <w:ind w:firstLine="240"/>
        <w:jc w:val="center"/>
        <w:rPr>
          <w:rFonts w:asciiTheme="minorEastAsia" w:hAnsiTheme="minorEastAsia" w:cs="ＭＳ 明朝"/>
          <w:kern w:val="0"/>
          <w:sz w:val="24"/>
          <w:szCs w:val="24"/>
        </w:rPr>
      </w:pPr>
      <w:r w:rsidRPr="00B37B42">
        <w:rPr>
          <w:rFonts w:asciiTheme="minorEastAsia" w:hAnsiTheme="minorEastAsia" w:cs="ＭＳ 明朝" w:hint="eastAsia"/>
          <w:kern w:val="0"/>
          <w:sz w:val="24"/>
          <w:szCs w:val="24"/>
        </w:rPr>
        <w:t>山ノ内町田舎暮らし体験住宅使用終了報告書</w:t>
      </w:r>
    </w:p>
    <w:p w:rsidR="00B37B42" w:rsidRPr="00B37B42" w:rsidRDefault="00B37B42" w:rsidP="00B37B42">
      <w:pPr>
        <w:autoSpaceDE w:val="0"/>
        <w:autoSpaceDN w:val="0"/>
        <w:adjustRightInd w:val="0"/>
        <w:ind w:firstLine="240"/>
        <w:jc w:val="center"/>
        <w:rPr>
          <w:rFonts w:asciiTheme="minorEastAsia" w:hAnsiTheme="minorEastAsia" w:cs="ＭＳ 明朝"/>
          <w:kern w:val="0"/>
          <w:sz w:val="24"/>
          <w:szCs w:val="24"/>
        </w:rPr>
      </w:pPr>
    </w:p>
    <w:p w:rsidR="00ED2EAA" w:rsidRPr="00B37B42" w:rsidRDefault="00ED2EAA" w:rsidP="00B37B42">
      <w:pPr>
        <w:autoSpaceDE w:val="0"/>
        <w:autoSpaceDN w:val="0"/>
        <w:adjustRightInd w:val="0"/>
        <w:ind w:firstLine="240"/>
        <w:jc w:val="right"/>
        <w:rPr>
          <w:rFonts w:asciiTheme="minorEastAsia" w:hAnsiTheme="minorEastAsia" w:cs="ＭＳ 明朝"/>
          <w:kern w:val="0"/>
          <w:sz w:val="24"/>
          <w:szCs w:val="24"/>
        </w:rPr>
      </w:pPr>
      <w:r w:rsidRPr="00B37B42">
        <w:rPr>
          <w:rFonts w:asciiTheme="minorEastAsia" w:hAnsiTheme="minorEastAsia" w:cs="ＭＳ 明朝" w:hint="eastAsia"/>
          <w:kern w:val="0"/>
          <w:sz w:val="24"/>
          <w:szCs w:val="24"/>
        </w:rPr>
        <w:t>年　　月　　日</w:t>
      </w:r>
    </w:p>
    <w:p w:rsidR="00ED2EAA" w:rsidRPr="00B37B42" w:rsidRDefault="003B2C18" w:rsidP="00B37B42">
      <w:pPr>
        <w:autoSpaceDE w:val="0"/>
        <w:autoSpaceDN w:val="0"/>
        <w:adjustRightInd w:val="0"/>
        <w:ind w:firstLineChars="100" w:firstLine="24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B37B42">
        <w:rPr>
          <w:rFonts w:asciiTheme="minorEastAsia" w:hAnsiTheme="minorEastAsia" w:cs="ＭＳ 明朝" w:hint="eastAsia"/>
          <w:kern w:val="0"/>
          <w:sz w:val="24"/>
          <w:szCs w:val="24"/>
        </w:rPr>
        <w:t>山ノ内</w:t>
      </w:r>
      <w:r w:rsidR="00ED2EAA" w:rsidRPr="00B37B42">
        <w:rPr>
          <w:rFonts w:asciiTheme="minorEastAsia" w:hAnsiTheme="minorEastAsia" w:cs="ＭＳ 明朝" w:hint="eastAsia"/>
          <w:kern w:val="0"/>
          <w:sz w:val="24"/>
          <w:szCs w:val="24"/>
        </w:rPr>
        <w:t>町長</w:t>
      </w:r>
      <w:r w:rsidR="003A4324" w:rsidRPr="00B37B4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  <w:r w:rsidR="00ED2EAA" w:rsidRPr="00B37B42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様</w:t>
      </w:r>
    </w:p>
    <w:p w:rsidR="00B37B42" w:rsidRPr="00B37B42" w:rsidRDefault="00B37B42" w:rsidP="00B37B42">
      <w:pPr>
        <w:autoSpaceDE w:val="0"/>
        <w:autoSpaceDN w:val="0"/>
        <w:adjustRightInd w:val="0"/>
        <w:ind w:firstLineChars="100" w:firstLine="248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ED2EAA" w:rsidRPr="00B37B42" w:rsidRDefault="00183F21" w:rsidP="00B37B42">
      <w:pPr>
        <w:autoSpaceDE w:val="0"/>
        <w:autoSpaceDN w:val="0"/>
        <w:adjustRightInd w:val="0"/>
        <w:ind w:right="-2" w:firstLineChars="1300" w:firstLine="3224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B37B42">
        <w:rPr>
          <w:rFonts w:asciiTheme="minorEastAsia" w:hAnsiTheme="minorEastAsia" w:cs="ＭＳ 明朝" w:hint="eastAsia"/>
          <w:kern w:val="0"/>
          <w:sz w:val="24"/>
          <w:szCs w:val="24"/>
        </w:rPr>
        <w:t>（</w:t>
      </w:r>
      <w:r w:rsidR="002568BC" w:rsidRPr="00B37B42">
        <w:rPr>
          <w:rFonts w:asciiTheme="minorEastAsia" w:hAnsiTheme="minorEastAsia" w:cs="ＭＳ 明朝" w:hint="eastAsia"/>
          <w:kern w:val="0"/>
          <w:sz w:val="24"/>
          <w:szCs w:val="24"/>
        </w:rPr>
        <w:t>使用</w:t>
      </w:r>
      <w:r w:rsidRPr="00B37B42">
        <w:rPr>
          <w:rFonts w:asciiTheme="minorEastAsia" w:hAnsiTheme="minorEastAsia" w:cs="ＭＳ 明朝" w:hint="eastAsia"/>
          <w:kern w:val="0"/>
          <w:sz w:val="24"/>
          <w:szCs w:val="24"/>
        </w:rPr>
        <w:t>者）</w:t>
      </w:r>
      <w:r w:rsidR="00ED2EAA" w:rsidRPr="00B37B4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住</w:t>
      </w:r>
      <w:r w:rsidR="003A4324" w:rsidRPr="00B37B4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</w:t>
      </w:r>
      <w:r w:rsidR="00ED2EAA" w:rsidRPr="00B37B4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所</w:t>
      </w:r>
      <w:r w:rsidR="003A4324" w:rsidRPr="00B37B4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</w:t>
      </w:r>
      <w:r w:rsidR="00ED2EAA" w:rsidRPr="00B37B4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</w:t>
      </w:r>
      <w:r w:rsidR="00D738E4" w:rsidRPr="00B37B4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</w:t>
      </w:r>
      <w:r w:rsidR="00ED2EAA" w:rsidRPr="00B37B4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</w:t>
      </w:r>
      <w:r w:rsidR="003A4324" w:rsidRPr="00B37B4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</w:t>
      </w:r>
      <w:r w:rsidR="00ED2EAA" w:rsidRPr="00B37B4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</w:t>
      </w:r>
      <w:r w:rsidR="00D738E4" w:rsidRPr="00B37B4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　</w:t>
      </w:r>
    </w:p>
    <w:p w:rsidR="00ED2EAA" w:rsidRPr="00B37B42" w:rsidRDefault="00ED2EAA" w:rsidP="00B37B42">
      <w:pPr>
        <w:autoSpaceDE w:val="0"/>
        <w:autoSpaceDN w:val="0"/>
        <w:adjustRightInd w:val="0"/>
        <w:ind w:firstLineChars="1800" w:firstLine="4464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  <w:r w:rsidRPr="00B37B4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氏</w:t>
      </w:r>
      <w:r w:rsidR="003A4324" w:rsidRPr="00B37B4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</w:t>
      </w:r>
      <w:r w:rsidRPr="00B37B4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>名</w:t>
      </w:r>
      <w:r w:rsidR="003A4324" w:rsidRPr="00B37B4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</w:t>
      </w:r>
      <w:r w:rsidRPr="00B37B42">
        <w:rPr>
          <w:rFonts w:asciiTheme="minorEastAsia" w:hAnsiTheme="minorEastAsia" w:cs="ＭＳ 明朝" w:hint="eastAsia"/>
          <w:kern w:val="0"/>
          <w:sz w:val="24"/>
          <w:szCs w:val="24"/>
          <w:u w:val="single"/>
        </w:rPr>
        <w:t xml:space="preserve">　　　　　　　　　　㊞</w:t>
      </w:r>
    </w:p>
    <w:p w:rsidR="00183F21" w:rsidRPr="00B37B42" w:rsidRDefault="00183F21" w:rsidP="00B37B42">
      <w:pPr>
        <w:autoSpaceDE w:val="0"/>
        <w:autoSpaceDN w:val="0"/>
        <w:adjustRightInd w:val="0"/>
        <w:ind w:firstLine="4320"/>
        <w:jc w:val="left"/>
        <w:rPr>
          <w:rFonts w:asciiTheme="minorEastAsia" w:hAnsiTheme="minorEastAsia" w:cs="ＭＳ 明朝"/>
          <w:kern w:val="0"/>
          <w:sz w:val="24"/>
          <w:szCs w:val="24"/>
          <w:u w:val="single"/>
        </w:rPr>
      </w:pPr>
    </w:p>
    <w:p w:rsidR="00ED2EAA" w:rsidRPr="00B37B42" w:rsidRDefault="00AC6421" w:rsidP="00B37B42">
      <w:pPr>
        <w:autoSpaceDE w:val="0"/>
        <w:autoSpaceDN w:val="0"/>
        <w:adjustRightInd w:val="0"/>
        <w:ind w:firstLine="24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B37B42">
        <w:rPr>
          <w:rFonts w:asciiTheme="minorEastAsia" w:hAnsiTheme="minorEastAsia" w:cs="ＭＳ 明朝" w:hint="eastAsia"/>
          <w:kern w:val="0"/>
          <w:sz w:val="24"/>
          <w:szCs w:val="24"/>
        </w:rPr>
        <w:t>体験</w:t>
      </w:r>
      <w:r w:rsidR="003A4324" w:rsidRPr="00B37B42">
        <w:rPr>
          <w:rFonts w:asciiTheme="minorEastAsia" w:hAnsiTheme="minorEastAsia" w:cs="ＭＳ 明朝" w:hint="eastAsia"/>
          <w:kern w:val="0"/>
          <w:sz w:val="24"/>
          <w:szCs w:val="24"/>
        </w:rPr>
        <w:t>住宅</w:t>
      </w:r>
      <w:r w:rsidR="00EF3DFA" w:rsidRPr="00B37B42">
        <w:rPr>
          <w:rFonts w:asciiTheme="minorEastAsia" w:hAnsiTheme="minorEastAsia" w:cs="ＭＳ 明朝" w:hint="eastAsia"/>
          <w:kern w:val="0"/>
          <w:sz w:val="24"/>
          <w:szCs w:val="24"/>
        </w:rPr>
        <w:t>の使用が終了</w:t>
      </w:r>
      <w:r w:rsidRPr="00B37B42">
        <w:rPr>
          <w:rFonts w:asciiTheme="minorEastAsia" w:hAnsiTheme="minorEastAsia" w:cs="ＭＳ 明朝" w:hint="eastAsia"/>
          <w:kern w:val="0"/>
          <w:sz w:val="24"/>
          <w:szCs w:val="24"/>
        </w:rPr>
        <w:t>したので、山ノ内町</w:t>
      </w:r>
      <w:r w:rsidR="003A4324" w:rsidRPr="00B37B42">
        <w:rPr>
          <w:rFonts w:asciiTheme="minorEastAsia" w:hAnsiTheme="minorEastAsia" w:cs="ＭＳ 明朝" w:hint="eastAsia"/>
          <w:kern w:val="0"/>
          <w:sz w:val="24"/>
          <w:szCs w:val="24"/>
        </w:rPr>
        <w:t>田舎</w:t>
      </w:r>
      <w:r w:rsidRPr="00B37B42">
        <w:rPr>
          <w:rFonts w:asciiTheme="minorEastAsia" w:hAnsiTheme="minorEastAsia" w:cs="ＭＳ 明朝" w:hint="eastAsia"/>
          <w:kern w:val="0"/>
          <w:sz w:val="24"/>
          <w:szCs w:val="24"/>
        </w:rPr>
        <w:t>暮らし体験</w:t>
      </w:r>
      <w:r w:rsidR="003A4324" w:rsidRPr="00B37B42">
        <w:rPr>
          <w:rFonts w:asciiTheme="minorEastAsia" w:hAnsiTheme="minorEastAsia" w:cs="ＭＳ 明朝" w:hint="eastAsia"/>
          <w:kern w:val="0"/>
          <w:sz w:val="24"/>
          <w:szCs w:val="24"/>
        </w:rPr>
        <w:t>住宅の</w:t>
      </w:r>
      <w:r w:rsidRPr="00B37B42">
        <w:rPr>
          <w:rFonts w:asciiTheme="minorEastAsia" w:hAnsiTheme="minorEastAsia" w:cs="ＭＳ 明朝" w:hint="eastAsia"/>
          <w:kern w:val="0"/>
          <w:sz w:val="24"/>
          <w:szCs w:val="24"/>
        </w:rPr>
        <w:t>設置</w:t>
      </w:r>
      <w:r w:rsidR="003A4324" w:rsidRPr="00B37B42">
        <w:rPr>
          <w:rFonts w:asciiTheme="minorEastAsia" w:hAnsiTheme="minorEastAsia" w:cs="ＭＳ 明朝" w:hint="eastAsia"/>
          <w:kern w:val="0"/>
          <w:sz w:val="24"/>
          <w:szCs w:val="24"/>
        </w:rPr>
        <w:t>及び管理に関する</w:t>
      </w:r>
      <w:r w:rsidR="00EF3DFA" w:rsidRPr="00B37B42">
        <w:rPr>
          <w:rFonts w:asciiTheme="minorEastAsia" w:hAnsiTheme="minorEastAsia" w:cs="ＭＳ 明朝" w:hint="eastAsia"/>
          <w:kern w:val="0"/>
          <w:sz w:val="24"/>
          <w:szCs w:val="24"/>
        </w:rPr>
        <w:t>条例施行規則第</w:t>
      </w:r>
      <w:r w:rsidR="002568BC" w:rsidRPr="00B37B42">
        <w:rPr>
          <w:rFonts w:asciiTheme="minorEastAsia" w:hAnsiTheme="minorEastAsia" w:cs="ＭＳ 明朝" w:hint="eastAsia"/>
          <w:kern w:val="0"/>
          <w:sz w:val="24"/>
          <w:szCs w:val="24"/>
        </w:rPr>
        <w:t>９</w:t>
      </w:r>
      <w:r w:rsidR="00ED2EAA" w:rsidRPr="00B37B42">
        <w:rPr>
          <w:rFonts w:asciiTheme="minorEastAsia" w:hAnsiTheme="minorEastAsia" w:cs="ＭＳ 明朝" w:hint="eastAsia"/>
          <w:kern w:val="0"/>
          <w:sz w:val="24"/>
          <w:szCs w:val="24"/>
        </w:rPr>
        <w:t>条の規定により、</w:t>
      </w:r>
      <w:r w:rsidR="00183F21" w:rsidRPr="00B37B42">
        <w:rPr>
          <w:rFonts w:asciiTheme="minorEastAsia" w:hAnsiTheme="minorEastAsia" w:cs="ＭＳ 明朝" w:hint="eastAsia"/>
          <w:kern w:val="0"/>
          <w:sz w:val="24"/>
          <w:szCs w:val="24"/>
        </w:rPr>
        <w:t>下記</w:t>
      </w:r>
      <w:r w:rsidR="00EF3DFA" w:rsidRPr="00B37B42">
        <w:rPr>
          <w:rFonts w:asciiTheme="minorEastAsia" w:hAnsiTheme="minorEastAsia" w:cs="ＭＳ 明朝" w:hint="eastAsia"/>
          <w:kern w:val="0"/>
          <w:sz w:val="24"/>
          <w:szCs w:val="24"/>
        </w:rPr>
        <w:t>のとおり報告</w:t>
      </w:r>
      <w:r w:rsidR="00ED2EAA" w:rsidRPr="00B37B42">
        <w:rPr>
          <w:rFonts w:asciiTheme="minorEastAsia" w:hAnsiTheme="minorEastAsia" w:cs="ＭＳ 明朝" w:hint="eastAsia"/>
          <w:kern w:val="0"/>
          <w:sz w:val="24"/>
          <w:szCs w:val="24"/>
        </w:rPr>
        <w:t>します。</w:t>
      </w:r>
    </w:p>
    <w:p w:rsidR="00183F21" w:rsidRPr="00B37B42" w:rsidRDefault="00183F21" w:rsidP="00B37B42">
      <w:pPr>
        <w:pStyle w:val="a7"/>
        <w:rPr>
          <w:rFonts w:asciiTheme="minorEastAsia" w:eastAsiaTheme="minorEastAsia" w:hAnsiTheme="minorEastAsia"/>
        </w:rPr>
      </w:pPr>
      <w:r w:rsidRPr="00B37B42">
        <w:rPr>
          <w:rFonts w:asciiTheme="minorEastAsia" w:eastAsiaTheme="minorEastAsia" w:hAnsiTheme="minorEastAsia" w:hint="eastAsia"/>
        </w:rPr>
        <w:t>記</w:t>
      </w:r>
    </w:p>
    <w:tbl>
      <w:tblPr>
        <w:tblW w:w="7938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5954"/>
      </w:tblGrid>
      <w:tr w:rsidR="00EF3DFA" w:rsidRPr="00B37B42" w:rsidTr="00B37B42">
        <w:trPr>
          <w:trHeight w:val="476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DFA" w:rsidRPr="00B37B42" w:rsidRDefault="00EF3DFA" w:rsidP="00B37B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使用期間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38E4" w:rsidRPr="00B37B42" w:rsidRDefault="00D738E4" w:rsidP="00B37B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</w:t>
            </w:r>
            <w:r w:rsidR="00EF3DFA"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</w:t>
            </w: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月　　日　～　　</w:t>
            </w:r>
            <w:r w:rsidR="00EF3DFA"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　　月　　日まで</w:t>
            </w:r>
          </w:p>
          <w:p w:rsidR="00EF3DFA" w:rsidRPr="00B37B42" w:rsidRDefault="00D738E4" w:rsidP="00B37B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 w:rsidR="00EF3DFA"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　　日間）</w:t>
            </w:r>
          </w:p>
        </w:tc>
      </w:tr>
      <w:tr w:rsidR="00EF3DFA" w:rsidRPr="00B37B42" w:rsidTr="00B37B42"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8E4" w:rsidRPr="00B37B42" w:rsidRDefault="00EF3DFA" w:rsidP="00B37B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使用期間中に</w:t>
            </w:r>
          </w:p>
          <w:p w:rsidR="00EF3DFA" w:rsidRPr="00B37B42" w:rsidRDefault="00EF3DFA" w:rsidP="00B37B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実施したこと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DFA" w:rsidRPr="00B37B42" w:rsidRDefault="00EF3DFA" w:rsidP="00B37B42">
            <w:pPr>
              <w:autoSpaceDE w:val="0"/>
              <w:autoSpaceDN w:val="0"/>
              <w:adjustRightInd w:val="0"/>
              <w:ind w:firstLineChars="100" w:firstLine="248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□就職探し</w:t>
            </w:r>
            <w:r w:rsidR="00D738E4"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□医療機関の確認等</w:t>
            </w:r>
          </w:p>
          <w:p w:rsidR="00EF3DFA" w:rsidRPr="00B37B42" w:rsidRDefault="00EF3DFA" w:rsidP="00B37B42">
            <w:pPr>
              <w:autoSpaceDE w:val="0"/>
              <w:autoSpaceDN w:val="0"/>
              <w:adjustRightInd w:val="0"/>
              <w:ind w:firstLineChars="100" w:firstLine="248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□住宅探し</w:t>
            </w:r>
            <w:r w:rsidR="00D738E4"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</w:t>
            </w: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□教育機関の確認</w:t>
            </w:r>
          </w:p>
          <w:p w:rsidR="00EF3DFA" w:rsidRPr="00B37B42" w:rsidRDefault="00EF3DFA" w:rsidP="00B37B42">
            <w:pPr>
              <w:autoSpaceDE w:val="0"/>
              <w:autoSpaceDN w:val="0"/>
              <w:adjustRightInd w:val="0"/>
              <w:ind w:firstLineChars="100" w:firstLine="248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□その</w:t>
            </w:r>
            <w:r w:rsidR="00D738E4"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他（　　　　　　　　　　　　　　　　）</w:t>
            </w:r>
          </w:p>
        </w:tc>
      </w:tr>
      <w:tr w:rsidR="00EF3DFA" w:rsidRPr="00B37B42" w:rsidTr="00B37B42"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8E4" w:rsidRPr="00B37B42" w:rsidRDefault="00EF3DFA" w:rsidP="00B37B42">
            <w:pPr>
              <w:autoSpaceDE w:val="0"/>
              <w:autoSpaceDN w:val="0"/>
              <w:adjustRightInd w:val="0"/>
              <w:ind w:right="-113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利用した感想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DFA" w:rsidRPr="00B37B42" w:rsidRDefault="00EF3DFA" w:rsidP="00B37B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​</w:t>
            </w:r>
            <w:r w:rsidR="002568BC"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EF3DFA" w:rsidRPr="00B37B42" w:rsidRDefault="00EF3DFA" w:rsidP="00B37B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​</w:t>
            </w:r>
            <w:r w:rsidR="002568BC"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D738E4" w:rsidRPr="00B37B42" w:rsidRDefault="00D738E4" w:rsidP="00B37B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B37B42" w:rsidRPr="00B37B42" w:rsidRDefault="00B37B42" w:rsidP="00B37B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</w:tr>
      <w:tr w:rsidR="00EF3DFA" w:rsidRPr="00B37B42" w:rsidTr="00B37B42"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8E4" w:rsidRPr="00B37B42" w:rsidRDefault="00EF3DFA" w:rsidP="00B37B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移住に向けて</w:t>
            </w:r>
          </w:p>
          <w:p w:rsidR="00EF3DFA" w:rsidRPr="00B37B42" w:rsidRDefault="00EF3DFA" w:rsidP="00B37B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相談したいこと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DFA" w:rsidRPr="00B37B42" w:rsidRDefault="00EF3DFA" w:rsidP="00B37B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​　</w:t>
            </w:r>
          </w:p>
          <w:p w:rsidR="00D738E4" w:rsidRPr="00B37B42" w:rsidRDefault="00D738E4" w:rsidP="00B37B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B37B42" w:rsidRPr="00B37B42" w:rsidRDefault="00B37B42" w:rsidP="00B37B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  <w:p w:rsidR="00EF3DFA" w:rsidRPr="00B37B42" w:rsidRDefault="00EF3DFA" w:rsidP="00B37B42">
            <w:pPr>
              <w:autoSpaceDE w:val="0"/>
              <w:autoSpaceDN w:val="0"/>
              <w:adjustRightInd w:val="0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​</w:t>
            </w:r>
            <w:r w:rsidR="002568BC"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3DFA" w:rsidRPr="00B37B42" w:rsidTr="00B37B42"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B42" w:rsidRPr="00B37B42" w:rsidRDefault="00EF3DFA" w:rsidP="00B37B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移住体験終了後</w:t>
            </w:r>
          </w:p>
          <w:p w:rsidR="00EF3DFA" w:rsidRPr="00B37B42" w:rsidRDefault="00EF3DFA" w:rsidP="00B37B4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の移住の意向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DFA" w:rsidRPr="00B37B42" w:rsidRDefault="00EF3DFA" w:rsidP="00B37B42">
            <w:pPr>
              <w:autoSpaceDE w:val="0"/>
              <w:autoSpaceDN w:val="0"/>
              <w:adjustRightInd w:val="0"/>
              <w:ind w:firstLineChars="100" w:firstLine="248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□すぐにでも移住したい</w:t>
            </w:r>
          </w:p>
          <w:p w:rsidR="00D738E4" w:rsidRPr="00B37B42" w:rsidRDefault="00EF3DFA" w:rsidP="00B37B42">
            <w:pPr>
              <w:autoSpaceDE w:val="0"/>
              <w:autoSpaceDN w:val="0"/>
              <w:adjustRightInd w:val="0"/>
              <w:ind w:firstLineChars="100" w:firstLine="248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□近い将来移住したいと考えている</w:t>
            </w:r>
          </w:p>
          <w:p w:rsidR="00EF3DFA" w:rsidRPr="00B37B42" w:rsidRDefault="00EF3DFA" w:rsidP="00B37B42">
            <w:pPr>
              <w:autoSpaceDE w:val="0"/>
              <w:autoSpaceDN w:val="0"/>
              <w:adjustRightInd w:val="0"/>
              <w:ind w:firstLineChars="200" w:firstLine="496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　　月・</w:t>
            </w:r>
            <w:r w:rsidR="00D738E4"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</w:t>
            </w: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年後くらい）</w:t>
            </w:r>
          </w:p>
          <w:p w:rsidR="00EF3DFA" w:rsidRPr="00B37B42" w:rsidRDefault="00EF3DFA" w:rsidP="00B37B42">
            <w:pPr>
              <w:autoSpaceDE w:val="0"/>
              <w:autoSpaceDN w:val="0"/>
              <w:adjustRightInd w:val="0"/>
              <w:ind w:firstLineChars="100" w:firstLine="248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□その他</w:t>
            </w:r>
            <w:r w:rsidR="00D738E4"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（</w:t>
            </w: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　　　　　　　　　　　　　　　　）</w:t>
            </w:r>
          </w:p>
        </w:tc>
      </w:tr>
      <w:tr w:rsidR="00EF3DFA" w:rsidRPr="00B37B42" w:rsidTr="00B37B42"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8E4" w:rsidRPr="00B37B42" w:rsidRDefault="00D738E4" w:rsidP="00B37B42">
            <w:pPr>
              <w:autoSpaceDE w:val="0"/>
              <w:autoSpaceDN w:val="0"/>
              <w:adjustRightInd w:val="0"/>
              <w:ind w:left="210" w:right="21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その他</w:t>
            </w:r>
          </w:p>
          <w:p w:rsidR="00EF3DFA" w:rsidRPr="00B37B42" w:rsidRDefault="00D738E4" w:rsidP="00B37B42">
            <w:pPr>
              <w:autoSpaceDE w:val="0"/>
              <w:autoSpaceDN w:val="0"/>
              <w:adjustRightInd w:val="0"/>
              <w:ind w:left="210" w:right="210"/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感じたこと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3DFA" w:rsidRPr="00B37B42" w:rsidRDefault="00EF3DFA" w:rsidP="00B37B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​　</w:t>
            </w:r>
          </w:p>
          <w:p w:rsidR="00D738E4" w:rsidRPr="00B37B42" w:rsidRDefault="00D738E4" w:rsidP="00B37B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EF3DFA" w:rsidRPr="00B37B42" w:rsidRDefault="00D738E4" w:rsidP="00B37B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37B42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D2EAA" w:rsidRPr="00B37B42" w:rsidRDefault="00EF3DFA" w:rsidP="00B37B42">
      <w:pPr>
        <w:autoSpaceDE w:val="0"/>
        <w:autoSpaceDN w:val="0"/>
        <w:adjustRightInd w:val="0"/>
        <w:ind w:leftChars="100" w:left="466" w:hangingChars="100" w:hanging="248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 w:rsidRPr="00B37B42">
        <w:rPr>
          <w:rFonts w:asciiTheme="minorEastAsia" w:hAnsiTheme="minorEastAsia" w:cs="ＭＳ 明朝" w:hint="eastAsia"/>
          <w:kern w:val="0"/>
          <w:sz w:val="24"/>
          <w:szCs w:val="24"/>
        </w:rPr>
        <w:t>※　提供していただきました情報等につきましては、今後の移住の支援、事業の感想紹介等、個人情報が特定されない範囲において本事業のために活用します。</w:t>
      </w:r>
    </w:p>
    <w:sectPr w:rsidR="00ED2EAA" w:rsidRPr="00B37B42" w:rsidSect="00D738E4">
      <w:pgSz w:w="11905" w:h="16837" w:code="9"/>
      <w:pgMar w:top="1701" w:right="1701" w:bottom="1700" w:left="1701" w:header="720" w:footer="720" w:gutter="0"/>
      <w:cols w:space="720"/>
      <w:noEndnote/>
      <w:docGrid w:type="linesAndChars" w:linePitch="373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C9" w:rsidRDefault="00A95CC9">
      <w:r>
        <w:separator/>
      </w:r>
    </w:p>
  </w:endnote>
  <w:endnote w:type="continuationSeparator" w:id="0">
    <w:p w:rsidR="00A95CC9" w:rsidRDefault="00A9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C9" w:rsidRDefault="00A95CC9">
      <w:r>
        <w:separator/>
      </w:r>
    </w:p>
  </w:footnote>
  <w:footnote w:type="continuationSeparator" w:id="0">
    <w:p w:rsidR="00A95CC9" w:rsidRDefault="00A9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09"/>
  <w:drawingGridVerticalSpacing w:val="37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AB"/>
    <w:rsid w:val="0014312D"/>
    <w:rsid w:val="00165EAF"/>
    <w:rsid w:val="00183F21"/>
    <w:rsid w:val="002568BC"/>
    <w:rsid w:val="002A65AB"/>
    <w:rsid w:val="00344617"/>
    <w:rsid w:val="003A4324"/>
    <w:rsid w:val="003B2C18"/>
    <w:rsid w:val="00452569"/>
    <w:rsid w:val="004B6C59"/>
    <w:rsid w:val="00534F35"/>
    <w:rsid w:val="005433FA"/>
    <w:rsid w:val="00580E18"/>
    <w:rsid w:val="007E0DCB"/>
    <w:rsid w:val="00820422"/>
    <w:rsid w:val="00A73B53"/>
    <w:rsid w:val="00A95CC9"/>
    <w:rsid w:val="00AC6421"/>
    <w:rsid w:val="00B37B42"/>
    <w:rsid w:val="00BC0788"/>
    <w:rsid w:val="00C601A2"/>
    <w:rsid w:val="00C87D7C"/>
    <w:rsid w:val="00CA77AF"/>
    <w:rsid w:val="00D3073D"/>
    <w:rsid w:val="00D738E4"/>
    <w:rsid w:val="00D94006"/>
    <w:rsid w:val="00DD6CEF"/>
    <w:rsid w:val="00EB2691"/>
    <w:rsid w:val="00ED2EAA"/>
    <w:rsid w:val="00EF3DFA"/>
    <w:rsid w:val="00F0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400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94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4006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183F21"/>
    <w:pPr>
      <w:jc w:val="center"/>
    </w:pPr>
    <w:rPr>
      <w:rFonts w:ascii="Century" w:eastAsia="ＭＳ 明朝" w:hAnsi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183F21"/>
    <w:rPr>
      <w:rFonts w:ascii="Century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83F21"/>
    <w:pPr>
      <w:jc w:val="right"/>
    </w:pPr>
    <w:rPr>
      <w:rFonts w:ascii="Century" w:eastAsia="ＭＳ 明朝" w:hAnsi="ＭＳ 明朝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183F21"/>
    <w:rPr>
      <w:rFonts w:ascii="Century" w:eastAsia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400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94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4006"/>
    <w:rPr>
      <w:rFonts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183F21"/>
    <w:pPr>
      <w:jc w:val="center"/>
    </w:pPr>
    <w:rPr>
      <w:rFonts w:ascii="Century" w:eastAsia="ＭＳ 明朝" w:hAnsi="ＭＳ 明朝" w:cs="ＭＳ 明朝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183F21"/>
    <w:rPr>
      <w:rFonts w:ascii="Century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83F21"/>
    <w:pPr>
      <w:jc w:val="right"/>
    </w:pPr>
    <w:rPr>
      <w:rFonts w:ascii="Century" w:eastAsia="ＭＳ 明朝" w:hAnsi="ＭＳ 明朝" w:cs="ＭＳ 明朝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183F21"/>
    <w:rPr>
      <w:rFonts w:ascii="Century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　孝宣</dc:creator>
  <cp:lastModifiedBy>湯本　義則</cp:lastModifiedBy>
  <cp:revision>3</cp:revision>
  <cp:lastPrinted>2015-12-17T03:06:00Z</cp:lastPrinted>
  <dcterms:created xsi:type="dcterms:W3CDTF">2017-08-12T02:16:00Z</dcterms:created>
  <dcterms:modified xsi:type="dcterms:W3CDTF">2017-08-12T04:57:00Z</dcterms:modified>
</cp:coreProperties>
</file>